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6209" w14:textId="4FEC970F" w:rsidR="000248D4" w:rsidRDefault="004A5B98"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124BF23" wp14:editId="426BE7B3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3048000" cy="916305"/>
            <wp:effectExtent l="0" t="0" r="0" b="0"/>
            <wp:wrapNone/>
            <wp:docPr id="1" name="Picture 1" descr="A blue logo with black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logo with black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3AC">
        <w:rPr>
          <w:noProof/>
        </w:rPr>
        <w:drawing>
          <wp:anchor distT="0" distB="0" distL="114300" distR="114300" simplePos="0" relativeHeight="251659264" behindDoc="1" locked="0" layoutInCell="1" allowOverlap="1" wp14:anchorId="0AA1B1B9" wp14:editId="053BBBF3">
            <wp:simplePos x="0" y="0"/>
            <wp:positionH relativeFrom="column">
              <wp:posOffset>4040505</wp:posOffset>
            </wp:positionH>
            <wp:positionV relativeFrom="paragraph">
              <wp:posOffset>9525</wp:posOffset>
            </wp:positionV>
            <wp:extent cx="2981325" cy="561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73E3A4" w14:textId="778405FE" w:rsidR="00034662" w:rsidRDefault="00034662"/>
    <w:p w14:paraId="20B1DA00" w14:textId="0B0D046C" w:rsidR="00034662" w:rsidRDefault="00034662" w:rsidP="00034662">
      <w:pPr>
        <w:spacing w:after="0" w:line="240" w:lineRule="auto"/>
      </w:pPr>
    </w:p>
    <w:p w14:paraId="7E2A50A9" w14:textId="77777777" w:rsidR="00D56B9A" w:rsidRDefault="00D56B9A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D56B9A" w:rsidSect="005E3890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54F7BC75" w14:textId="515BF48C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AUGUST</w:t>
      </w:r>
    </w:p>
    <w:p w14:paraId="5BE68AA2" w14:textId="46937337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3-5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AMPED + MBA RESEARCH CONCLAVE</w:t>
      </w:r>
    </w:p>
    <w:p w14:paraId="366159EB" w14:textId="49AE1952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Virtual Event deca.org/amped</w:t>
      </w:r>
      <w:r w:rsidR="002851C6">
        <w:rPr>
          <w:rFonts w:ascii="Arial" w:hAnsi="Arial" w:cs="Arial"/>
          <w:sz w:val="16"/>
          <w:szCs w:val="16"/>
        </w:rPr>
        <w:t xml:space="preserve"> </w:t>
      </w:r>
    </w:p>
    <w:p w14:paraId="38F27AE7" w14:textId="31A617DF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10-12  CAM CONFERENCE, Atlanta, GA (state advisor)</w:t>
      </w:r>
    </w:p>
    <w:p w14:paraId="16C1D0F4" w14:textId="712BD5F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FALL SURVEY </w:t>
      </w:r>
      <w:r w:rsidR="00D56B9A">
        <w:rPr>
          <w:rFonts w:ascii="Arial" w:hAnsi="Arial" w:cs="Arial"/>
          <w:sz w:val="16"/>
          <w:szCs w:val="16"/>
        </w:rPr>
        <w:t xml:space="preserve">   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 xml:space="preserve">BEGINS </w:t>
      </w:r>
    </w:p>
    <w:p w14:paraId="715D058F" w14:textId="654C22DB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deca.org/piper-SANDLER</w:t>
      </w:r>
      <w:r w:rsidR="002851C6">
        <w:rPr>
          <w:rFonts w:ascii="Arial" w:hAnsi="Arial" w:cs="Arial"/>
          <w:sz w:val="16"/>
          <w:szCs w:val="16"/>
        </w:rPr>
        <w:t xml:space="preserve"> </w:t>
      </w:r>
    </w:p>
    <w:p w14:paraId="6A686CE4" w14:textId="723ECCF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20-21  LA DECA OFFICER MEETING-THE WESLEY CENTER</w:t>
      </w:r>
    </w:p>
    <w:p w14:paraId="36CC8922" w14:textId="0B56323C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629FA58" w14:textId="0F1F1746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SEPTEMBER</w:t>
      </w:r>
    </w:p>
    <w:p w14:paraId="483CCB60" w14:textId="1C8C75C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13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STOCK MARKET GAME BEGINS</w:t>
      </w:r>
    </w:p>
    <w:p w14:paraId="5F53011B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562912AF" w14:textId="3E836C1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17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FALL SURVEY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1383B3DE" w14:textId="77E07EE3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27-October 1</w:t>
      </w:r>
      <w:r w:rsidR="002851C6"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NEW MEMBER WEEK</w:t>
      </w:r>
    </w:p>
    <w:p w14:paraId="59A36013" w14:textId="22335443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A75090" w14:textId="5FB5B9BD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OCTOBER</w:t>
      </w:r>
    </w:p>
    <w:p w14:paraId="66EE1AF2" w14:textId="19622C5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11-15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SCHOOL-BASED ENTERPRISE WEEK</w:t>
      </w:r>
    </w:p>
    <w:p w14:paraId="578C91C6" w14:textId="26C81930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deca.org/sbe</w:t>
      </w:r>
    </w:p>
    <w:p w14:paraId="657B0347" w14:textId="67C0097F" w:rsidR="005E3890" w:rsidRPr="00034662" w:rsidRDefault="005E3890" w:rsidP="005E38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13  LA DECA FALL CONFERENCE REGISTRATION DUE (Excel </w:t>
      </w:r>
      <w:r w:rsidR="00D56B9A">
        <w:rPr>
          <w:rFonts w:ascii="Arial" w:hAnsi="Arial" w:cs="Arial"/>
          <w:sz w:val="16"/>
          <w:szCs w:val="16"/>
        </w:rPr>
        <w:br/>
        <w:t xml:space="preserve">      </w:t>
      </w:r>
      <w:r>
        <w:rPr>
          <w:rFonts w:ascii="Arial" w:hAnsi="Arial" w:cs="Arial"/>
          <w:sz w:val="16"/>
          <w:szCs w:val="16"/>
        </w:rPr>
        <w:t>spreadsheet)</w:t>
      </w:r>
    </w:p>
    <w:p w14:paraId="00BF1376" w14:textId="266F48C0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19-29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VIRTUAL BUSINESS CHALLENGE ROUND 1</w:t>
      </w:r>
    </w:p>
    <w:p w14:paraId="1F5B63BE" w14:textId="4B83093A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655DBE73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EC8C95A" w14:textId="6BA99FA0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NOVEMBER</w:t>
      </w:r>
    </w:p>
    <w:p w14:paraId="37CDAB55" w14:textId="6566FE62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HONORARY LIFE MEMBERSHIP + OUTSTANDING SERVICE </w:t>
      </w:r>
      <w:r w:rsidR="00D56B9A">
        <w:rPr>
          <w:rFonts w:ascii="Arial" w:hAnsi="Arial" w:cs="Arial"/>
          <w:sz w:val="16"/>
          <w:szCs w:val="16"/>
        </w:rPr>
        <w:br/>
        <w:t xml:space="preserve">    </w:t>
      </w:r>
      <w:r w:rsidRPr="00034662">
        <w:rPr>
          <w:rFonts w:ascii="Arial" w:hAnsi="Arial" w:cs="Arial"/>
          <w:sz w:val="16"/>
          <w:szCs w:val="16"/>
        </w:rPr>
        <w:t>AWARD NOMINATIONS DUE</w:t>
      </w:r>
    </w:p>
    <w:p w14:paraId="6832A2D5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1CD61B9A" w14:textId="5D692111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7-9  LA DECA FALL CONFERENCE</w:t>
      </w:r>
    </w:p>
    <w:p w14:paraId="252662F1" w14:textId="1D64ABFA" w:rsidR="002851C6" w:rsidRDefault="002851C6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Wesley Center (could change to virtual)</w:t>
      </w:r>
    </w:p>
    <w:p w14:paraId="34C5D5E5" w14:textId="4BEEA253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8-14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GLOBAL ENTREPRENEURSHIP WEEK</w:t>
      </w:r>
    </w:p>
    <w:p w14:paraId="7D05E09D" w14:textId="27E17250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genglobal.org</w:t>
      </w:r>
    </w:p>
    <w:p w14:paraId="3CCEE977" w14:textId="2F9A418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15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INITIAL MEMBERSHIP DUES DEADLINE</w:t>
      </w:r>
    </w:p>
    <w:p w14:paraId="68DF3CB1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deca.org/register</w:t>
      </w:r>
    </w:p>
    <w:p w14:paraId="3BDBCB1F" w14:textId="34C12808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17-20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NEW YORK EXPERIENCE: WEEK 1</w:t>
      </w:r>
    </w:p>
    <w:p w14:paraId="7A0C30AF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New York City deca.org/nye</w:t>
      </w:r>
    </w:p>
    <w:p w14:paraId="6F7476EE" w14:textId="68927DFD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18-20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WESTERN REGION LEADERSHIP CONFERENCE</w:t>
      </w:r>
    </w:p>
    <w:p w14:paraId="62038DAF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Scottsdale, AZ deca.org/wrlc</w:t>
      </w:r>
    </w:p>
    <w:p w14:paraId="0BC9D2C5" w14:textId="48D7E4D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19-21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THE ULTIMATE DECA POWER TRIP </w:t>
      </w:r>
    </w:p>
    <w:p w14:paraId="0EEB4134" w14:textId="2E24459E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Boston, MA deca.org/</w:t>
      </w:r>
    </w:p>
    <w:p w14:paraId="7D072BED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48C297" w14:textId="58602F65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DECEMBER</w:t>
      </w:r>
    </w:p>
    <w:p w14:paraId="60E8722B" w14:textId="491C52C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CHAPTER CAMPAIGNS AND MEMBERSHIP CAMPAIGN DUE</w:t>
      </w:r>
    </w:p>
    <w:p w14:paraId="5070CB0A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deca.org/campaigns</w:t>
      </w:r>
    </w:p>
    <w:p w14:paraId="748C4508" w14:textId="65AA4AD1" w:rsidR="00034662" w:rsidRPr="00034662" w:rsidRDefault="00D56B9A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     </w:t>
      </w:r>
      <w:r w:rsidR="00034662" w:rsidRPr="00034662">
        <w:rPr>
          <w:rFonts w:ascii="Arial" w:hAnsi="Arial" w:cs="Arial"/>
          <w:sz w:val="16"/>
          <w:szCs w:val="16"/>
        </w:rPr>
        <w:t xml:space="preserve">HONORARY LIFE MEMBERSHIP + OUTSTANDING SERVICE </w:t>
      </w:r>
      <w:r w:rsidR="006C3709">
        <w:rPr>
          <w:rFonts w:ascii="Arial" w:hAnsi="Arial" w:cs="Arial"/>
          <w:sz w:val="16"/>
          <w:szCs w:val="16"/>
        </w:rPr>
        <w:br/>
        <w:t xml:space="preserve">     </w:t>
      </w:r>
      <w:r w:rsidR="00034662" w:rsidRPr="00034662">
        <w:rPr>
          <w:rFonts w:ascii="Arial" w:hAnsi="Arial" w:cs="Arial"/>
          <w:sz w:val="16"/>
          <w:szCs w:val="16"/>
        </w:rPr>
        <w:t>AWARD APPLICATION PACKETS DUE</w:t>
      </w:r>
    </w:p>
    <w:p w14:paraId="4441314D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5A35E04D" w14:textId="72D3967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1-4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ACTE CAREERTECH VISION</w:t>
      </w:r>
    </w:p>
    <w:p w14:paraId="5FEACD40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New Orleans, LA + Virtual careertechvision.com</w:t>
      </w:r>
    </w:p>
    <w:p w14:paraId="6690F968" w14:textId="74859F97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1-4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NEW YORK EXPERIENCE - WEEK 2</w:t>
      </w:r>
    </w:p>
    <w:p w14:paraId="62BD0836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New York City deca.org/nye</w:t>
      </w:r>
    </w:p>
    <w:p w14:paraId="3453E67C" w14:textId="77777777" w:rsidR="006D44B4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 </w:t>
      </w:r>
      <w:r w:rsidR="006D44B4">
        <w:rPr>
          <w:rFonts w:ascii="Arial" w:hAnsi="Arial" w:cs="Arial"/>
          <w:sz w:val="16"/>
          <w:szCs w:val="16"/>
        </w:rPr>
        <w:t>PELICANS SPORTS MARKETING CONFERENCE</w:t>
      </w:r>
    </w:p>
    <w:p w14:paraId="408F83DB" w14:textId="3736C414" w:rsidR="00034662" w:rsidRPr="00034662" w:rsidRDefault="006D44B4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34662" w:rsidRPr="00034662">
        <w:rPr>
          <w:rFonts w:ascii="Arial" w:hAnsi="Arial" w:cs="Arial"/>
          <w:sz w:val="16"/>
          <w:szCs w:val="16"/>
        </w:rPr>
        <w:t>STOCK MARKET GAME ENDS</w:t>
      </w:r>
    </w:p>
    <w:p w14:paraId="378DEB4B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03EB8E9" w14:textId="172D1511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JANUARY</w:t>
      </w:r>
    </w:p>
    <w:p w14:paraId="6C719C46" w14:textId="673A008A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Pelicans Sports Marketing Conference if held (date unknown)</w:t>
      </w:r>
    </w:p>
    <w:p w14:paraId="4E6D1F89" w14:textId="7E9F424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SCHOOL-BASED ENTERPRISE CERTIFICATION </w:t>
      </w:r>
      <w:r w:rsidR="006C3709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DOCUMENTATION DUE</w:t>
      </w:r>
    </w:p>
    <w:p w14:paraId="4B5F9B78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deca.org/sbe</w:t>
      </w:r>
    </w:p>
    <w:p w14:paraId="6F4980B2" w14:textId="4541777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STUDENT SCHOLARSHIP APPLICATIONS DUE</w:t>
      </w:r>
    </w:p>
    <w:p w14:paraId="71DB19E8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deca.org/scholarships</w:t>
      </w:r>
    </w:p>
    <w:p w14:paraId="5F1BC6A8" w14:textId="12C33972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18-28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VIRTUAL BUSINESS CHALLENGE ROUND 2 </w:t>
      </w:r>
    </w:p>
    <w:p w14:paraId="47A0FC5D" w14:textId="693C4DF3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deca.org/compete</w:t>
      </w:r>
    </w:p>
    <w:p w14:paraId="4987523F" w14:textId="0047F90B" w:rsidR="00E52051" w:rsidRPr="00034662" w:rsidRDefault="00E52051" w:rsidP="00E52051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 xml:space="preserve">29 </w:t>
      </w:r>
      <w:r w:rsidR="009D316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LA</w:t>
      </w:r>
      <w:proofErr w:type="gramEnd"/>
      <w:r>
        <w:rPr>
          <w:rFonts w:ascii="Arial" w:hAnsi="Arial" w:cs="Arial"/>
          <w:sz w:val="16"/>
          <w:szCs w:val="16"/>
        </w:rPr>
        <w:t xml:space="preserve"> DECA BOARD MEETING-BR Marriott</w:t>
      </w:r>
      <w:r w:rsidR="009D3163">
        <w:rPr>
          <w:rFonts w:ascii="Arial" w:hAnsi="Arial" w:cs="Arial"/>
          <w:sz w:val="16"/>
          <w:szCs w:val="16"/>
        </w:rPr>
        <w:t xml:space="preserve"> 9 a.m.</w:t>
      </w:r>
    </w:p>
    <w:p w14:paraId="08DFD009" w14:textId="77622A15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OUTSTANDING CHAPTER ADVISOR AWARD RECIPIENTS DUE</w:t>
      </w:r>
    </w:p>
    <w:p w14:paraId="0D3C903C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37B68E19" w14:textId="4F3ABFBB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28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EMERGING LEADER HONOR AWARD APPLICATIONS DUE</w:t>
      </w:r>
    </w:p>
    <w:p w14:paraId="545689C7" w14:textId="4A864525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deca.org/honoraward</w:t>
      </w:r>
    </w:p>
    <w:p w14:paraId="1C177B14" w14:textId="599E4358" w:rsidR="005E3890" w:rsidRPr="00034662" w:rsidRDefault="005E3890" w:rsidP="005E389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31  LA DECA CDC REGISTRATION DUE (online registration)</w:t>
      </w:r>
    </w:p>
    <w:p w14:paraId="3DBCF778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B1B073" w14:textId="4F5F58BF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FEBRUARY</w:t>
      </w:r>
    </w:p>
    <w:p w14:paraId="5C68E5FA" w14:textId="451DA1C5" w:rsidR="002851C6" w:rsidRP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2851C6">
        <w:rPr>
          <w:rFonts w:ascii="Arial" w:hAnsi="Arial" w:cs="Arial"/>
          <w:sz w:val="16"/>
          <w:szCs w:val="16"/>
        </w:rPr>
        <w:t>LA DECA ONLINE TESTING FOR CDC (dates to be announced)</w:t>
      </w:r>
    </w:p>
    <w:p w14:paraId="4F7AC5F5" w14:textId="208E4EB4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2-6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SPORTS + ENTERTAINMENT MARKETING CONFERENCE</w:t>
      </w:r>
    </w:p>
    <w:p w14:paraId="34091AF3" w14:textId="5A6D166A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Orlando, FL deca.org/sem</w:t>
      </w:r>
    </w:p>
    <w:p w14:paraId="2601CEA8" w14:textId="2ACD69FB" w:rsidR="006653D8" w:rsidRPr="00034662" w:rsidRDefault="006653D8" w:rsidP="006653D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3-9 </w:t>
      </w:r>
      <w:r w:rsidR="0029356D">
        <w:rPr>
          <w:rFonts w:ascii="Arial" w:hAnsi="Arial" w:cs="Arial"/>
          <w:sz w:val="16"/>
          <w:szCs w:val="16"/>
        </w:rPr>
        <w:t>DECA CDC online testing</w:t>
      </w:r>
    </w:p>
    <w:p w14:paraId="45D68987" w14:textId="5BB92EAC" w:rsid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7-11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DECA ALUMNI WEEK</w:t>
      </w:r>
    </w:p>
    <w:p w14:paraId="6A406096" w14:textId="3171F89B" w:rsidR="002851C6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15  ALL LA DECA STATE AWARD FORMS DUE </w:t>
      </w:r>
    </w:p>
    <w:p w14:paraId="7C5B0FF9" w14:textId="2959F53E" w:rsidR="002851C6" w:rsidRPr="00034662" w:rsidRDefault="002851C6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LA DECA ROUND 2 APPLICATIONS DUE</w:t>
      </w:r>
    </w:p>
    <w:p w14:paraId="4D997218" w14:textId="3B68DE55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6C3709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BEGINS</w:t>
      </w:r>
    </w:p>
    <w:p w14:paraId="68640113" w14:textId="77777777" w:rsidR="002851C6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deca.org/piper-Sandler</w:t>
      </w:r>
    </w:p>
    <w:p w14:paraId="4E235E6F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6240A16" w14:textId="156E93A8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MARCH</w:t>
      </w:r>
    </w:p>
    <w:p w14:paraId="67E2D74F" w14:textId="070EAFB5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ADVOCACY CAMPAIGN DUE</w:t>
      </w:r>
    </w:p>
    <w:p w14:paraId="046AE505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deca.org/campaigns</w:t>
      </w:r>
    </w:p>
    <w:p w14:paraId="13E092D6" w14:textId="5C3900A2" w:rsidR="00034662" w:rsidRPr="00034662" w:rsidRDefault="00465A80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034662" w:rsidRPr="00034662">
        <w:rPr>
          <w:rFonts w:ascii="Arial" w:hAnsi="Arial" w:cs="Arial"/>
          <w:sz w:val="16"/>
          <w:szCs w:val="16"/>
        </w:rPr>
        <w:t xml:space="preserve">ASSOCIATION ADVISOR + ADMINISTRATOR OF THE YEAR AWARD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 w:rsidR="00034662" w:rsidRPr="00034662">
        <w:rPr>
          <w:rFonts w:ascii="Arial" w:hAnsi="Arial" w:cs="Arial"/>
          <w:sz w:val="16"/>
          <w:szCs w:val="16"/>
        </w:rPr>
        <w:t>RECIPIENTS DUE</w:t>
      </w:r>
    </w:p>
    <w:p w14:paraId="296DE10D" w14:textId="77777777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deca.org/professionalawards</w:t>
      </w:r>
    </w:p>
    <w:p w14:paraId="775F8A3C" w14:textId="77777777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ICDC COMPETITORS’ FINAL MEMBERSHIP ELIGIBILITY</w:t>
      </w:r>
    </w:p>
    <w:p w14:paraId="7A7F7732" w14:textId="274709D2" w:rsidR="00034662" w:rsidRP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deca.org/register</w:t>
      </w:r>
    </w:p>
    <w:p w14:paraId="236C0C38" w14:textId="27F890E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>EXECUTIVE OFFICER CANDIDATE APPLICATIONS DUE</w:t>
      </w:r>
    </w:p>
    <w:p w14:paraId="031D7E2A" w14:textId="256783E6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deca.org/hsofficers</w:t>
      </w:r>
    </w:p>
    <w:p w14:paraId="0F3BCD7F" w14:textId="08B0A958" w:rsidR="0029356D" w:rsidRPr="00034662" w:rsidRDefault="0029356D" w:rsidP="0029356D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6-8 LA DECA CDC (state conference)-Baton Rouge Marriott</w:t>
      </w:r>
    </w:p>
    <w:p w14:paraId="7C199BAB" w14:textId="71F0A211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17139CF7" w14:textId="7122A4C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6  </w:t>
      </w:r>
      <w:r w:rsidRPr="00034662">
        <w:rPr>
          <w:rFonts w:ascii="Arial" w:hAnsi="Arial" w:cs="Arial"/>
          <w:sz w:val="16"/>
          <w:szCs w:val="16"/>
        </w:rPr>
        <w:t xml:space="preserve">ICDC REGISTRATION + HOTEL ROOMING LIST/DEPOSIT DUE </w:t>
      </w:r>
      <w:r>
        <w:rPr>
          <w:rFonts w:ascii="Arial" w:hAnsi="Arial" w:cs="Arial"/>
          <w:sz w:val="16"/>
          <w:szCs w:val="16"/>
        </w:rPr>
        <w:t xml:space="preserve">TO </w:t>
      </w:r>
      <w:r w:rsidR="0044371B">
        <w:rPr>
          <w:rFonts w:ascii="Arial" w:hAnsi="Arial" w:cs="Arial"/>
          <w:sz w:val="16"/>
          <w:szCs w:val="16"/>
        </w:rPr>
        <w:br/>
        <w:t xml:space="preserve">      </w:t>
      </w:r>
      <w:r>
        <w:rPr>
          <w:rFonts w:ascii="Arial" w:hAnsi="Arial" w:cs="Arial"/>
          <w:sz w:val="16"/>
          <w:szCs w:val="16"/>
        </w:rPr>
        <w:t>LOUISIANA DECA OFFICE</w:t>
      </w:r>
    </w:p>
    <w:p w14:paraId="6F7B3E7C" w14:textId="77777777" w:rsid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8D368FC" w14:textId="3DEAB053" w:rsidR="00034662" w:rsidRPr="00034662" w:rsidRDefault="00034662" w:rsidP="0003466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34662">
        <w:rPr>
          <w:rFonts w:ascii="Arial" w:hAnsi="Arial" w:cs="Arial"/>
          <w:b/>
          <w:bCs/>
          <w:sz w:val="20"/>
          <w:szCs w:val="20"/>
        </w:rPr>
        <w:t>APRIL</w:t>
      </w:r>
    </w:p>
    <w:p w14:paraId="0D31CF05" w14:textId="4CED727F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PIPER SANDLER TAKING STOCK WITH TEENS SPRING SURVEY </w:t>
      </w:r>
      <w:r w:rsidR="0044371B">
        <w:rPr>
          <w:rFonts w:ascii="Arial" w:hAnsi="Arial" w:cs="Arial"/>
          <w:sz w:val="16"/>
          <w:szCs w:val="16"/>
        </w:rPr>
        <w:br/>
        <w:t xml:space="preserve">    </w:t>
      </w:r>
      <w:r w:rsidRPr="00034662">
        <w:rPr>
          <w:rFonts w:ascii="Arial" w:hAnsi="Arial" w:cs="Arial"/>
          <w:sz w:val="16"/>
          <w:szCs w:val="16"/>
        </w:rPr>
        <w:t>ENDS</w:t>
      </w:r>
    </w:p>
    <w:p w14:paraId="7EFE93CE" w14:textId="07095A9A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7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ICDC-QUALIFYING WRITTEN ENTRY SUBMISSIONS DUE </w:t>
      </w:r>
    </w:p>
    <w:p w14:paraId="52839F2D" w14:textId="6694F5CC" w:rsidR="00034662" w:rsidRPr="00034662" w:rsidRDefault="00034662" w:rsidP="0003466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23-26</w:t>
      </w:r>
      <w:r>
        <w:rPr>
          <w:rFonts w:ascii="Arial" w:hAnsi="Arial" w:cs="Arial"/>
          <w:sz w:val="16"/>
          <w:szCs w:val="16"/>
        </w:rPr>
        <w:t xml:space="preserve">  </w:t>
      </w:r>
      <w:r w:rsidRPr="00034662">
        <w:rPr>
          <w:rFonts w:ascii="Arial" w:hAnsi="Arial" w:cs="Arial"/>
          <w:sz w:val="16"/>
          <w:szCs w:val="16"/>
        </w:rPr>
        <w:t xml:space="preserve">DECA INTERNATIONAL CAREER DEVELOPMENT </w:t>
      </w:r>
      <w:r w:rsidR="0044371B">
        <w:rPr>
          <w:rFonts w:ascii="Arial" w:hAnsi="Arial" w:cs="Arial"/>
          <w:sz w:val="16"/>
          <w:szCs w:val="16"/>
        </w:rPr>
        <w:br/>
        <w:t xml:space="preserve">     </w:t>
      </w:r>
      <w:r w:rsidRPr="00034662">
        <w:rPr>
          <w:rFonts w:ascii="Arial" w:hAnsi="Arial" w:cs="Arial"/>
          <w:sz w:val="16"/>
          <w:szCs w:val="16"/>
        </w:rPr>
        <w:t>CONFERENCE</w:t>
      </w:r>
    </w:p>
    <w:p w14:paraId="27E50515" w14:textId="606DA445" w:rsidR="00034662" w:rsidRDefault="00034662" w:rsidP="002851C6">
      <w:pPr>
        <w:spacing w:after="0" w:line="240" w:lineRule="auto"/>
        <w:ind w:firstLine="720"/>
        <w:rPr>
          <w:rFonts w:ascii="Arial" w:hAnsi="Arial" w:cs="Arial"/>
          <w:sz w:val="16"/>
          <w:szCs w:val="16"/>
        </w:rPr>
      </w:pPr>
      <w:r w:rsidRPr="00034662">
        <w:rPr>
          <w:rFonts w:ascii="Arial" w:hAnsi="Arial" w:cs="Arial"/>
          <w:sz w:val="16"/>
          <w:szCs w:val="16"/>
        </w:rPr>
        <w:t>Atlanta, GA deca.org/ICDC</w:t>
      </w:r>
    </w:p>
    <w:p w14:paraId="1C64478A" w14:textId="3CDC0867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03B1A07" w14:textId="56626ABD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8A5B997" w14:textId="28CDA309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3F44730" w14:textId="7D5C021B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DC9C7CF" w14:textId="51032FBB" w:rsidR="00BC7DAB" w:rsidRDefault="00BC7DAB" w:rsidP="00BC7DA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24B097B" w14:textId="1580C6CF" w:rsidR="00BC7DAB" w:rsidRPr="009A38EC" w:rsidRDefault="00BC7DAB" w:rsidP="00BC7DAB">
      <w:pPr>
        <w:spacing w:after="0" w:line="240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9A38EC">
        <w:rPr>
          <w:rFonts w:ascii="Arial" w:hAnsi="Arial" w:cs="Arial"/>
          <w:b/>
          <w:bCs/>
          <w:color w:val="0070C0"/>
          <w:sz w:val="20"/>
          <w:szCs w:val="20"/>
        </w:rPr>
        <w:t>Due to the uncertainty of Covid</w:t>
      </w:r>
      <w:r w:rsidR="00337E45" w:rsidRPr="009A38EC">
        <w:rPr>
          <w:rFonts w:ascii="Arial" w:hAnsi="Arial" w:cs="Arial"/>
          <w:b/>
          <w:bCs/>
          <w:color w:val="0070C0"/>
          <w:sz w:val="20"/>
          <w:szCs w:val="20"/>
        </w:rPr>
        <w:t>, all conferences will be in-person unless schools</w:t>
      </w:r>
      <w:r w:rsidR="00885EF9" w:rsidRPr="009A38EC">
        <w:rPr>
          <w:rFonts w:ascii="Arial" w:hAnsi="Arial" w:cs="Arial"/>
          <w:b/>
          <w:bCs/>
          <w:color w:val="0070C0"/>
          <w:sz w:val="20"/>
          <w:szCs w:val="20"/>
        </w:rPr>
        <w:t xml:space="preserve"> or the state of Louisiana changes the restrictions</w:t>
      </w:r>
      <w:r w:rsidR="001754F9" w:rsidRPr="009A38EC">
        <w:rPr>
          <w:rFonts w:ascii="Arial" w:hAnsi="Arial" w:cs="Arial"/>
          <w:b/>
          <w:bCs/>
          <w:color w:val="0070C0"/>
          <w:sz w:val="20"/>
          <w:szCs w:val="20"/>
        </w:rPr>
        <w:t xml:space="preserve">. </w:t>
      </w:r>
      <w:r w:rsidR="00885EF9" w:rsidRPr="009A38EC">
        <w:rPr>
          <w:rFonts w:ascii="Arial" w:hAnsi="Arial" w:cs="Arial"/>
          <w:b/>
          <w:bCs/>
          <w:color w:val="0070C0"/>
          <w:sz w:val="20"/>
          <w:szCs w:val="20"/>
        </w:rPr>
        <w:t>If we do not do in-person conference, they will become virtual conferences.</w:t>
      </w:r>
    </w:p>
    <w:sectPr w:rsidR="00BC7DAB" w:rsidRPr="009A38EC" w:rsidSect="006C143E">
      <w:type w:val="continuous"/>
      <w:pgSz w:w="12240" w:h="15840"/>
      <w:pgMar w:top="720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62"/>
    <w:rsid w:val="000248D4"/>
    <w:rsid w:val="00034662"/>
    <w:rsid w:val="001754F9"/>
    <w:rsid w:val="002851C6"/>
    <w:rsid w:val="0029356D"/>
    <w:rsid w:val="00337E45"/>
    <w:rsid w:val="0044371B"/>
    <w:rsid w:val="00465A80"/>
    <w:rsid w:val="004923AC"/>
    <w:rsid w:val="004A5B98"/>
    <w:rsid w:val="005E3890"/>
    <w:rsid w:val="006653D8"/>
    <w:rsid w:val="006C143E"/>
    <w:rsid w:val="006C3709"/>
    <w:rsid w:val="006D44B4"/>
    <w:rsid w:val="00885EF9"/>
    <w:rsid w:val="008E563C"/>
    <w:rsid w:val="009A38EC"/>
    <w:rsid w:val="009D3163"/>
    <w:rsid w:val="00B13F92"/>
    <w:rsid w:val="00BC7DAB"/>
    <w:rsid w:val="00C01208"/>
    <w:rsid w:val="00C9004B"/>
    <w:rsid w:val="00D56B9A"/>
    <w:rsid w:val="00E52051"/>
    <w:rsid w:val="00FD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BB39"/>
  <w15:chartTrackingRefBased/>
  <w15:docId w15:val="{8B5553EF-2A77-4B10-A647-29B2ABF2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Grethel</dc:creator>
  <cp:keywords/>
  <dc:description/>
  <cp:lastModifiedBy>Paul Grethel</cp:lastModifiedBy>
  <cp:revision>22</cp:revision>
  <cp:lastPrinted>2021-08-13T01:05:00Z</cp:lastPrinted>
  <dcterms:created xsi:type="dcterms:W3CDTF">2021-08-13T00:35:00Z</dcterms:created>
  <dcterms:modified xsi:type="dcterms:W3CDTF">2021-11-05T18:37:00Z</dcterms:modified>
</cp:coreProperties>
</file>